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val="en-US" w:eastAsia="zh-CN"/>
        </w:rPr>
        <w:t>肇庆学院2024-2026年公务用车服务项目</w:t>
      </w:r>
      <w:r>
        <w:rPr>
          <w:rFonts w:hint="eastAsia" w:ascii="黑体" w:hAnsi="宋体" w:eastAsia="黑体"/>
          <w:sz w:val="36"/>
          <w:szCs w:val="36"/>
        </w:rPr>
        <w:t>报名表</w:t>
      </w:r>
    </w:p>
    <w:p>
      <w:pPr>
        <w:jc w:val="center"/>
        <w:rPr>
          <w:b/>
          <w:szCs w:val="21"/>
        </w:rPr>
      </w:pPr>
    </w:p>
    <w:tbl>
      <w:tblPr>
        <w:tblStyle w:val="4"/>
        <w:tblW w:w="49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047"/>
        <w:gridCol w:w="1047"/>
        <w:gridCol w:w="1047"/>
        <w:gridCol w:w="406"/>
        <w:gridCol w:w="640"/>
        <w:gridCol w:w="1047"/>
        <w:gridCol w:w="345"/>
        <w:gridCol w:w="702"/>
        <w:gridCol w:w="1047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项目名称</w:t>
            </w:r>
          </w:p>
        </w:tc>
        <w:tc>
          <w:tcPr>
            <w:tcW w:w="4225" w:type="pct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肇庆学院2024-2026年公务用车服务项目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分包号</w:t>
            </w: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分包名称</w:t>
            </w: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  <w:tc>
          <w:tcPr>
            <w:tcW w:w="52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供应商</w:t>
            </w:r>
            <w:r>
              <w:rPr>
                <w:rFonts w:hint="eastAsia" w:ascii="黑体" w:hAnsi="宋体" w:eastAsia="黑体"/>
                <w:sz w:val="24"/>
              </w:rPr>
              <w:t>名称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公章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）</w:t>
            </w:r>
          </w:p>
        </w:tc>
        <w:tc>
          <w:tcPr>
            <w:tcW w:w="4225" w:type="pct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法定代表人</w:t>
            </w:r>
          </w:p>
        </w:tc>
        <w:tc>
          <w:tcPr>
            <w:tcW w:w="1789" w:type="pct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5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联系电话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身份证号码</w:t>
            </w:r>
          </w:p>
        </w:tc>
        <w:tc>
          <w:tcPr>
            <w:tcW w:w="4225" w:type="pct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报名联系</w:t>
            </w:r>
            <w:r>
              <w:rPr>
                <w:rFonts w:hint="eastAsia" w:ascii="黑体" w:hAnsi="宋体" w:eastAsia="黑体"/>
                <w:sz w:val="24"/>
              </w:rPr>
              <w:t>人</w:t>
            </w:r>
          </w:p>
        </w:tc>
        <w:tc>
          <w:tcPr>
            <w:tcW w:w="1789" w:type="pct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5" w:type="pct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联系电话</w:t>
            </w:r>
          </w:p>
        </w:tc>
        <w:tc>
          <w:tcPr>
            <w:tcW w:w="1410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常用邮箱</w:t>
            </w:r>
          </w:p>
        </w:tc>
        <w:tc>
          <w:tcPr>
            <w:tcW w:w="4225" w:type="pct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身份证号码</w:t>
            </w:r>
          </w:p>
        </w:tc>
        <w:tc>
          <w:tcPr>
            <w:tcW w:w="4225" w:type="pct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粘贴报名联系人身份证复印件正反面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报名时间</w:t>
            </w:r>
          </w:p>
        </w:tc>
        <w:tc>
          <w:tcPr>
            <w:tcW w:w="422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</w:rPr>
              <w:t xml:space="preserve">月     日 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备</w:t>
      </w:r>
      <w:r>
        <w:rPr>
          <w:rFonts w:hint="eastAsia" w:ascii="仿宋_GB2312" w:eastAsia="仿宋_GB2312"/>
          <w:sz w:val="24"/>
        </w:rPr>
        <w:t>注：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供应商报名参加1个或多个分包，仅填写一张报名表；分包号与分包名称对应填写清楚；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fldChar w:fldCharType="begin"/>
      </w:r>
      <w:r>
        <w:rPr>
          <w:rFonts w:hint="eastAsia" w:ascii="仿宋_GB2312" w:eastAsia="仿宋_GB2312"/>
          <w:sz w:val="24"/>
          <w:lang w:val="en-US" w:eastAsia="zh-CN"/>
        </w:rPr>
        <w:instrText xml:space="preserve"> HYPERLINK "mailto:报名联系人完整填写本表，同营业执照（加盖公章）扫描成一份PDF文档，于2023年6月30日前发送到邮箱2012020033@zqu.edu.cn，逾期报名无效。" </w:instrText>
      </w:r>
      <w:r>
        <w:rPr>
          <w:rFonts w:hint="eastAsia" w:ascii="仿宋_GB2312" w:eastAsia="仿宋_GB2312"/>
          <w:sz w:val="24"/>
          <w:lang w:val="en-US" w:eastAsia="zh-CN"/>
        </w:rPr>
        <w:fldChar w:fldCharType="separate"/>
      </w:r>
      <w:r>
        <w:rPr>
          <w:rFonts w:hint="eastAsia" w:ascii="仿宋_GB2312" w:eastAsia="仿宋_GB2312"/>
          <w:sz w:val="24"/>
          <w:lang w:val="en-US" w:eastAsia="zh-CN"/>
        </w:rPr>
        <w:t>供应商完整填写本表，同营业执照（加盖公章）扫描成一份PDF文档，于2024年4月1日0：00—4月3日24：00，发送到邮箱20120200</w:t>
      </w:r>
      <w:bookmarkStart w:id="0" w:name="_GoBack"/>
      <w:bookmarkEnd w:id="0"/>
      <w:r>
        <w:rPr>
          <w:rFonts w:hint="eastAsia" w:ascii="仿宋_GB2312" w:eastAsia="仿宋_GB2312"/>
          <w:sz w:val="24"/>
          <w:lang w:val="en-US" w:eastAsia="zh-CN"/>
        </w:rPr>
        <w:t>33@zqu.edu.cn。</w:t>
      </w:r>
      <w:r>
        <w:rPr>
          <w:rFonts w:hint="eastAsia" w:ascii="仿宋_GB2312" w:eastAsia="仿宋_GB2312"/>
          <w:sz w:val="24"/>
          <w:lang w:val="en-US" w:eastAsia="zh-CN"/>
        </w:rPr>
        <w:fldChar w:fldCharType="end"/>
      </w:r>
      <w:r>
        <w:rPr>
          <w:rFonts w:hint="eastAsia" w:ascii="仿宋_GB2312" w:eastAsia="仿宋_GB2312"/>
          <w:sz w:val="24"/>
          <w:lang w:val="en-US" w:eastAsia="zh-CN"/>
        </w:rPr>
        <w:t>逾时报名无效。</w:t>
      </w:r>
    </w:p>
    <w:sectPr>
      <w:pgSz w:w="11906" w:h="16838"/>
      <w:pgMar w:top="1440" w:right="1080" w:bottom="1440" w:left="1080" w:header="907" w:footer="680" w:gutter="0"/>
      <w:cols w:space="425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76B02"/>
    <w:multiLevelType w:val="singleLevel"/>
    <w:tmpl w:val="28E76B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YWZjNzkwZjMzOWMwMTIzNGE4NTNmOTMxYWJjMjMifQ=="/>
  </w:docVars>
  <w:rsids>
    <w:rsidRoot w:val="000B36A0"/>
    <w:rsid w:val="0002317D"/>
    <w:rsid w:val="000B36A0"/>
    <w:rsid w:val="00232F7E"/>
    <w:rsid w:val="004C0B53"/>
    <w:rsid w:val="0054782E"/>
    <w:rsid w:val="005C3AFD"/>
    <w:rsid w:val="00642880"/>
    <w:rsid w:val="0070047F"/>
    <w:rsid w:val="007F582B"/>
    <w:rsid w:val="00846290"/>
    <w:rsid w:val="00A000C3"/>
    <w:rsid w:val="00A328E8"/>
    <w:rsid w:val="00CC1C8F"/>
    <w:rsid w:val="00D97312"/>
    <w:rsid w:val="00DF0A52"/>
    <w:rsid w:val="00E20057"/>
    <w:rsid w:val="00EA6657"/>
    <w:rsid w:val="00F20DF5"/>
    <w:rsid w:val="00FA415E"/>
    <w:rsid w:val="061B56BA"/>
    <w:rsid w:val="1B684130"/>
    <w:rsid w:val="1CD767C7"/>
    <w:rsid w:val="1F897A2B"/>
    <w:rsid w:val="24A773CD"/>
    <w:rsid w:val="29734C4E"/>
    <w:rsid w:val="3A9337A6"/>
    <w:rsid w:val="3C011D0B"/>
    <w:rsid w:val="3D021EA7"/>
    <w:rsid w:val="4D4B6101"/>
    <w:rsid w:val="53A5346C"/>
    <w:rsid w:val="646E0010"/>
    <w:rsid w:val="669D34B5"/>
    <w:rsid w:val="6A1F7305"/>
    <w:rsid w:val="6C276824"/>
    <w:rsid w:val="73327803"/>
    <w:rsid w:val="754A2FFF"/>
    <w:rsid w:val="768076F4"/>
    <w:rsid w:val="7A066E53"/>
    <w:rsid w:val="7AD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customStyle="1" w:styleId="7">
    <w:name w:val="1"/>
    <w:basedOn w:val="1"/>
    <w:autoRedefine/>
    <w:qFormat/>
    <w:uiPriority w:val="0"/>
    <w:pPr>
      <w:tabs>
        <w:tab w:val="left" w:pos="825"/>
      </w:tabs>
      <w:ind w:left="825" w:hanging="825"/>
    </w:pPr>
    <w:rPr>
      <w:sz w:val="24"/>
    </w:rPr>
  </w:style>
  <w:style w:type="character" w:customStyle="1" w:styleId="8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204</Words>
  <Characters>232</Characters>
  <Lines>1</Lines>
  <Paragraphs>1</Paragraphs>
  <TotalTime>0</TotalTime>
  <ScaleCrop>false</ScaleCrop>
  <LinksUpToDate>false</LinksUpToDate>
  <CharactersWithSpaces>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2016-02-17T02:23:00Z</dcterms:created>
  <dc:creator>Lenovo</dc:creator>
  <cp:lastModifiedBy>莹莹1378306056</cp:lastModifiedBy>
  <dcterms:modified xsi:type="dcterms:W3CDTF">2024-03-25T09:06:35Z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6367FE1D68194011B7A37061ACFF2A7E_12</vt:lpwstr>
  </property>
</Properties>
</file>